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1C24F" w14:textId="77777777" w:rsidR="00662F31" w:rsidRDefault="00AB50EF" w:rsidP="00870D05">
      <w:pPr>
        <w:widowControl/>
        <w:shd w:val="clear" w:color="auto" w:fill="FFFFFF"/>
        <w:spacing w:line="368" w:lineRule="atLeast"/>
        <w:jc w:val="center"/>
        <w:textAlignment w:val="baseline"/>
        <w:rPr>
          <w:rFonts w:ascii="宋体" w:eastAsia="宋体" w:hAnsi="宋体" w:cs="宋体"/>
          <w:b/>
          <w:bCs/>
          <w:sz w:val="36"/>
          <w:szCs w:val="36"/>
          <w:shd w:val="clear" w:color="auto" w:fill="FFFFFF"/>
        </w:rPr>
      </w:pPr>
      <w:r w:rsidRPr="00AB50EF">
        <w:rPr>
          <w:rFonts w:ascii="宋体" w:eastAsia="宋体" w:hAnsi="宋体" w:cs="宋体" w:hint="eastAsia"/>
          <w:b/>
          <w:bCs/>
          <w:sz w:val="36"/>
          <w:szCs w:val="36"/>
          <w:shd w:val="clear" w:color="auto" w:fill="FFFFFF"/>
        </w:rPr>
        <w:t>南京邮电大学面向社会公开招聘</w:t>
      </w:r>
      <w:r>
        <w:rPr>
          <w:rFonts w:ascii="宋体" w:eastAsia="宋体" w:hAnsi="宋体" w:cs="宋体" w:hint="eastAsia"/>
          <w:b/>
          <w:bCs/>
          <w:sz w:val="36"/>
          <w:szCs w:val="36"/>
          <w:shd w:val="clear" w:color="auto" w:fill="FFFFFF"/>
        </w:rPr>
        <w:t>X</w:t>
      </w:r>
      <w:r>
        <w:rPr>
          <w:rFonts w:ascii="宋体" w:eastAsia="宋体" w:hAnsi="宋体" w:cs="宋体"/>
          <w:b/>
          <w:bCs/>
          <w:sz w:val="36"/>
          <w:szCs w:val="36"/>
          <w:shd w:val="clear" w:color="auto" w:fill="FFFFFF"/>
        </w:rPr>
        <w:t>X</w:t>
      </w:r>
      <w:r w:rsidRPr="00AB50EF">
        <w:rPr>
          <w:rFonts w:ascii="宋体" w:eastAsia="宋体" w:hAnsi="宋体" w:cs="宋体" w:hint="eastAsia"/>
          <w:b/>
          <w:bCs/>
          <w:sz w:val="36"/>
          <w:szCs w:val="36"/>
          <w:shd w:val="clear" w:color="auto" w:fill="FFFFFF"/>
        </w:rPr>
        <w:t>工作人员公告</w:t>
      </w:r>
    </w:p>
    <w:p w14:paraId="0D7D7C7D" w14:textId="520DA78E" w:rsidR="00623708" w:rsidRPr="00AB50EF" w:rsidRDefault="00662F31" w:rsidP="00870D05">
      <w:pPr>
        <w:widowControl/>
        <w:shd w:val="clear" w:color="auto" w:fill="FFFFFF"/>
        <w:spacing w:line="368" w:lineRule="atLeast"/>
        <w:jc w:val="center"/>
        <w:textAlignment w:val="baseline"/>
        <w:rPr>
          <w:rFonts w:ascii="宋体" w:eastAsia="宋体" w:hAnsi="宋体" w:cs="宋体"/>
          <w:sz w:val="36"/>
          <w:szCs w:val="36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sz w:val="36"/>
          <w:szCs w:val="36"/>
          <w:shd w:val="clear" w:color="auto" w:fill="FFFFFF"/>
        </w:rPr>
        <w:t>（模板）</w:t>
      </w:r>
    </w:p>
    <w:p w14:paraId="3C0EFD14" w14:textId="6C35D323" w:rsidR="00AB50EF" w:rsidRDefault="008F4D52" w:rsidP="002C34BB">
      <w:pPr>
        <w:widowControl/>
        <w:shd w:val="clear" w:color="auto" w:fill="FFFFFF"/>
        <w:spacing w:line="368" w:lineRule="atLeast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B57D07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因工作需要，我校</w:t>
      </w:r>
      <w:r w:rsidRPr="00B57D07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××</w:t>
      </w:r>
      <w:r w:rsidR="00F33AA9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单位</w:t>
      </w:r>
      <w:r w:rsidRPr="00B57D07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现面向社会公开招聘</w:t>
      </w:r>
      <w:r w:rsidR="00AB50EF">
        <w:rPr>
          <w:rFonts w:ascii="宋体" w:eastAsia="宋体" w:hAnsi="宋体" w:cs="宋体"/>
          <w:sz w:val="28"/>
          <w:szCs w:val="28"/>
          <w:shd w:val="clear" w:color="auto" w:fill="FFFFFF"/>
        </w:rPr>
        <w:t>XX</w:t>
      </w:r>
      <w:r w:rsidR="00F33AA9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岗位</w:t>
      </w:r>
      <w:r w:rsidRPr="00B57D07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工作人员</w:t>
      </w:r>
      <w:r w:rsidRPr="00B57D07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×</w:t>
      </w:r>
      <w:r w:rsidRPr="00B57D07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名（人</w:t>
      </w:r>
      <w:r w:rsidR="00AB50EF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事</w:t>
      </w:r>
      <w:r w:rsidRPr="00B57D07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代理），具体事项</w:t>
      </w:r>
      <w:r w:rsidR="00EF6E7B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公告</w:t>
      </w:r>
      <w:r w:rsidRPr="00B57D07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如下：</w:t>
      </w:r>
    </w:p>
    <w:p w14:paraId="7FFBF0DB" w14:textId="77777777" w:rsidR="00AB50EF" w:rsidRPr="002C34BB" w:rsidRDefault="008F4D52" w:rsidP="00AB50EF">
      <w:pPr>
        <w:widowControl/>
        <w:shd w:val="clear" w:color="auto" w:fill="FFFFFF"/>
        <w:spacing w:line="368" w:lineRule="atLeast"/>
        <w:ind w:firstLineChars="200" w:firstLine="562"/>
        <w:textAlignment w:val="baseline"/>
        <w:rPr>
          <w:rFonts w:ascii="宋体" w:eastAsia="宋体" w:hAnsi="宋体" w:cs="宋体"/>
          <w:b/>
          <w:bCs/>
          <w:sz w:val="28"/>
          <w:szCs w:val="28"/>
          <w:shd w:val="clear" w:color="auto" w:fill="FFFFFF"/>
        </w:rPr>
      </w:pPr>
      <w:r w:rsidRPr="002C34BB"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FFFFFF"/>
          <w:lang w:bidi="ar"/>
        </w:rPr>
        <w:t>一、招聘岗位</w:t>
      </w:r>
    </w:p>
    <w:p w14:paraId="137A643C" w14:textId="23DBD865" w:rsidR="00AB50EF" w:rsidRDefault="008F4D52" w:rsidP="00AB50EF">
      <w:pPr>
        <w:widowControl/>
        <w:shd w:val="clear" w:color="auto" w:fill="FFFFFF"/>
        <w:spacing w:line="368" w:lineRule="atLeast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B57D07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××</w:t>
      </w:r>
      <w:r w:rsidR="00F33AA9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岗位</w:t>
      </w:r>
      <w:r w:rsidRPr="00B57D07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工作人员×名，××岗。</w:t>
      </w:r>
    </w:p>
    <w:p w14:paraId="7D66A130" w14:textId="77777777" w:rsidR="00AB50EF" w:rsidRPr="002C34BB" w:rsidRDefault="008F4D52" w:rsidP="00AB50EF">
      <w:pPr>
        <w:widowControl/>
        <w:shd w:val="clear" w:color="auto" w:fill="FFFFFF"/>
        <w:spacing w:line="368" w:lineRule="atLeast"/>
        <w:ind w:firstLineChars="200" w:firstLine="562"/>
        <w:textAlignment w:val="baseline"/>
        <w:rPr>
          <w:rFonts w:ascii="宋体" w:eastAsia="宋体" w:hAnsi="宋体" w:cs="宋体"/>
          <w:b/>
          <w:bCs/>
          <w:sz w:val="28"/>
          <w:szCs w:val="28"/>
          <w:shd w:val="clear" w:color="auto" w:fill="FFFFFF"/>
        </w:rPr>
      </w:pPr>
      <w:r w:rsidRPr="002C34BB"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FFFFFF"/>
          <w:lang w:bidi="ar"/>
        </w:rPr>
        <w:t>二、岗位职责</w:t>
      </w:r>
    </w:p>
    <w:p w14:paraId="79479640" w14:textId="77777777" w:rsidR="00AB50EF" w:rsidRDefault="008F4D52" w:rsidP="00AB50EF">
      <w:pPr>
        <w:widowControl/>
        <w:shd w:val="clear" w:color="auto" w:fill="FFFFFF"/>
        <w:spacing w:line="368" w:lineRule="atLeast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B57D07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1.负责</w:t>
      </w:r>
      <w:r w:rsidR="00AB50EF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工作1</w:t>
      </w:r>
      <w:r w:rsidRPr="00B57D07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；</w:t>
      </w:r>
    </w:p>
    <w:p w14:paraId="1F5D6D89" w14:textId="77777777" w:rsidR="00AB50EF" w:rsidRDefault="008F4D52" w:rsidP="00AB50EF">
      <w:pPr>
        <w:widowControl/>
        <w:shd w:val="clear" w:color="auto" w:fill="FFFFFF"/>
        <w:spacing w:line="368" w:lineRule="atLeast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B57D07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2.负责</w:t>
      </w:r>
      <w:r w:rsidR="00AB50EF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工作2；</w:t>
      </w:r>
    </w:p>
    <w:p w14:paraId="798EC7E8" w14:textId="77777777" w:rsidR="00AB50EF" w:rsidRDefault="008F4D52" w:rsidP="00AB50EF">
      <w:pPr>
        <w:widowControl/>
        <w:shd w:val="clear" w:color="auto" w:fill="FFFFFF"/>
        <w:spacing w:line="368" w:lineRule="atLeast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B57D07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3.负责</w:t>
      </w:r>
      <w:r w:rsidR="00AB50EF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工作3；</w:t>
      </w:r>
    </w:p>
    <w:p w14:paraId="2E6EF111" w14:textId="44F8B240" w:rsidR="00AB50EF" w:rsidRDefault="008F4D52" w:rsidP="00AB50EF">
      <w:pPr>
        <w:widowControl/>
        <w:shd w:val="clear" w:color="auto" w:fill="FFFFFF"/>
        <w:spacing w:line="368" w:lineRule="atLeast"/>
        <w:ind w:firstLineChars="200" w:firstLine="560"/>
        <w:textAlignment w:val="baseline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</w:pPr>
      <w:r w:rsidRPr="00B57D07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4.</w:t>
      </w:r>
      <w:r w:rsidR="00AB50EF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负责工作4</w:t>
      </w:r>
      <w:r w:rsidR="002C34BB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；</w:t>
      </w:r>
    </w:p>
    <w:p w14:paraId="13DB219C" w14:textId="357CFAED" w:rsidR="002C34BB" w:rsidRDefault="002C34BB" w:rsidP="00AB50EF">
      <w:pPr>
        <w:widowControl/>
        <w:shd w:val="clear" w:color="auto" w:fill="FFFFFF"/>
        <w:spacing w:line="368" w:lineRule="atLeast"/>
        <w:ind w:firstLineChars="200" w:firstLine="560"/>
        <w:textAlignment w:val="baseline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5.负责工作</w:t>
      </w:r>
      <w:r w:rsidR="00EF6E7B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5；</w:t>
      </w:r>
    </w:p>
    <w:p w14:paraId="376DCE0C" w14:textId="77777777" w:rsidR="00EF6E7B" w:rsidRPr="00EF6E7B" w:rsidRDefault="00EF6E7B" w:rsidP="00EF6E7B">
      <w:pPr>
        <w:widowControl/>
        <w:shd w:val="clear" w:color="auto" w:fill="FFFFFF"/>
        <w:spacing w:line="368" w:lineRule="atLeast"/>
        <w:ind w:firstLineChars="200" w:firstLine="560"/>
        <w:textAlignment w:val="baseline"/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</w:pPr>
      <w:r w:rsidRPr="00EF6E7B">
        <w:rPr>
          <w:rFonts w:ascii="宋体" w:eastAsia="宋体" w:hAnsi="宋体" w:cs="宋体"/>
          <w:kern w:val="0"/>
          <w:sz w:val="28"/>
          <w:szCs w:val="28"/>
          <w:shd w:val="clear" w:color="auto" w:fill="FFFFFF"/>
          <w:lang w:bidi="ar"/>
        </w:rPr>
        <w:t>6.</w:t>
      </w:r>
      <w:r w:rsidRPr="00EF6E7B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完成领导交办的其他相关任务。</w:t>
      </w:r>
    </w:p>
    <w:p w14:paraId="2497A8B3" w14:textId="77777777" w:rsidR="00AB50EF" w:rsidRPr="002C34BB" w:rsidRDefault="008F4D52" w:rsidP="00AB50EF">
      <w:pPr>
        <w:widowControl/>
        <w:shd w:val="clear" w:color="auto" w:fill="FFFFFF"/>
        <w:spacing w:line="368" w:lineRule="atLeast"/>
        <w:ind w:firstLineChars="200" w:firstLine="562"/>
        <w:textAlignment w:val="baseline"/>
        <w:rPr>
          <w:rFonts w:ascii="宋体" w:eastAsia="宋体" w:hAnsi="宋体" w:cs="宋体"/>
          <w:b/>
          <w:bCs/>
          <w:sz w:val="28"/>
          <w:szCs w:val="28"/>
          <w:shd w:val="clear" w:color="auto" w:fill="FFFFFF"/>
        </w:rPr>
      </w:pPr>
      <w:r w:rsidRPr="002C34BB"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FFFFFF"/>
          <w:lang w:bidi="ar"/>
        </w:rPr>
        <w:t>三、应聘条件</w:t>
      </w:r>
    </w:p>
    <w:p w14:paraId="0B71B164" w14:textId="39FB830F" w:rsidR="00AB50EF" w:rsidRDefault="008F4D52" w:rsidP="00AB50EF">
      <w:pPr>
        <w:widowControl/>
        <w:shd w:val="clear" w:color="auto" w:fill="FFFFFF"/>
        <w:spacing w:line="368" w:lineRule="atLeast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B57D07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1.</w:t>
      </w:r>
      <w:r w:rsidR="00261188" w:rsidRPr="00261188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思想</w:t>
      </w:r>
      <w:r w:rsidRPr="00B57D07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政治素质要求</w:t>
      </w:r>
      <w:r w:rsidRPr="00B57D07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；</w:t>
      </w:r>
    </w:p>
    <w:p w14:paraId="64D967EC" w14:textId="62800B02" w:rsidR="00D44C89" w:rsidRPr="00AB50EF" w:rsidRDefault="008F4D52" w:rsidP="00261188">
      <w:pPr>
        <w:widowControl/>
        <w:shd w:val="clear" w:color="auto" w:fill="FFFFFF"/>
        <w:tabs>
          <w:tab w:val="left" w:pos="7067"/>
        </w:tabs>
        <w:spacing w:line="368" w:lineRule="atLeast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B57D07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2.</w:t>
      </w:r>
      <w:r w:rsidR="00F656BE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研究生学历，硕士学位</w:t>
      </w:r>
      <w:r w:rsidRPr="00B57D07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，年龄不超过</w:t>
      </w:r>
      <w:r w:rsidR="00261188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30周岁；</w:t>
      </w:r>
    </w:p>
    <w:p w14:paraId="4224EA56" w14:textId="257158A6" w:rsidR="00AB50EF" w:rsidRPr="00AB50EF" w:rsidRDefault="008F4D52" w:rsidP="00AB50EF">
      <w:pPr>
        <w:widowControl/>
        <w:shd w:val="clear" w:color="auto" w:fill="FFFFFF"/>
        <w:spacing w:line="368" w:lineRule="atLeast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B57D07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3.</w:t>
      </w:r>
      <w:r w:rsidR="00AB50EF" w:rsidRPr="00B57D07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专业要求</w:t>
      </w:r>
      <w:r w:rsidR="00AB50EF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；</w:t>
      </w:r>
    </w:p>
    <w:p w14:paraId="0374B9A8" w14:textId="471FC92E" w:rsidR="00D44C89" w:rsidRPr="00B57D07" w:rsidRDefault="00AB50EF" w:rsidP="00AB50EF">
      <w:pPr>
        <w:widowControl/>
        <w:shd w:val="clear" w:color="auto" w:fill="FFFFFF"/>
        <w:spacing w:line="368" w:lineRule="atLeast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4.</w:t>
      </w:r>
      <w:r w:rsidR="008F4D52" w:rsidRPr="00B57D07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应聘条件</w:t>
      </w: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4</w:t>
      </w:r>
      <w:r w:rsidR="008F4D52" w:rsidRPr="00B57D07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；</w:t>
      </w:r>
    </w:p>
    <w:p w14:paraId="30030B3E" w14:textId="0EB86E23" w:rsidR="00D44C89" w:rsidRPr="00B57D07" w:rsidRDefault="002C34BB" w:rsidP="00AB50EF">
      <w:pPr>
        <w:widowControl/>
        <w:shd w:val="clear" w:color="auto" w:fill="FFFFFF"/>
        <w:spacing w:line="368" w:lineRule="atLeast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5</w:t>
      </w:r>
      <w:r w:rsidR="008F4D52" w:rsidRPr="00B57D07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.应聘条件</w:t>
      </w:r>
      <w:r w:rsidR="00AB50EF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5.</w:t>
      </w:r>
    </w:p>
    <w:p w14:paraId="7FD31F9D" w14:textId="77777777" w:rsidR="00D44C89" w:rsidRPr="002C34BB" w:rsidRDefault="008F4D52" w:rsidP="00AB50EF">
      <w:pPr>
        <w:widowControl/>
        <w:shd w:val="clear" w:color="auto" w:fill="FFFFFF"/>
        <w:spacing w:line="368" w:lineRule="atLeast"/>
        <w:ind w:firstLineChars="200" w:firstLine="562"/>
        <w:textAlignment w:val="baseline"/>
        <w:rPr>
          <w:rFonts w:ascii="宋体" w:eastAsia="宋体" w:hAnsi="宋体" w:cs="宋体"/>
          <w:b/>
          <w:bCs/>
          <w:sz w:val="28"/>
          <w:szCs w:val="28"/>
        </w:rPr>
      </w:pPr>
      <w:r w:rsidRPr="002C34BB">
        <w:rPr>
          <w:rFonts w:ascii="宋体" w:eastAsia="宋体" w:hAnsi="宋体" w:cs="宋体" w:hint="eastAsia"/>
          <w:b/>
          <w:bCs/>
          <w:kern w:val="0"/>
          <w:sz w:val="28"/>
          <w:szCs w:val="28"/>
          <w:shd w:val="clear" w:color="auto" w:fill="FFFFFF"/>
          <w:lang w:bidi="ar"/>
        </w:rPr>
        <w:t>四、报名要求</w:t>
      </w:r>
    </w:p>
    <w:p w14:paraId="6170BEEC" w14:textId="33E675C0" w:rsidR="00D44C89" w:rsidRPr="00B57D07" w:rsidRDefault="008F4D52" w:rsidP="00AB50EF">
      <w:pPr>
        <w:widowControl/>
        <w:shd w:val="clear" w:color="auto" w:fill="FFFFFF"/>
        <w:spacing w:line="368" w:lineRule="atLeast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 w:rsidRPr="00B57D07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1.报名时间：××年×月×日至××年×月×日</w:t>
      </w:r>
      <w:r w:rsidR="002C34BB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；</w:t>
      </w:r>
    </w:p>
    <w:p w14:paraId="45591FD8" w14:textId="0D64A562" w:rsidR="002C34BB" w:rsidRDefault="008F4D52" w:rsidP="00D60EE3">
      <w:pPr>
        <w:widowControl/>
        <w:shd w:val="clear" w:color="auto" w:fill="FFFFFF"/>
        <w:wordWrap w:val="0"/>
        <w:spacing w:line="368" w:lineRule="atLeast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  <w:shd w:val="clear" w:color="auto" w:fill="FFFFFF"/>
        </w:rPr>
      </w:pPr>
      <w:r w:rsidRPr="00B57D07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lastRenderedPageBreak/>
        <w:t>2.报名方式：</w:t>
      </w:r>
      <w:r w:rsidRPr="00B57D07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请填写《南京邮电大学2021年度人事代理应聘人员报名表》（附件2）并附相关应聘材料（个人简历</w:t>
      </w:r>
      <w:r w:rsidR="00D76017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、</w:t>
      </w:r>
      <w:r w:rsidRPr="00B57D07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学历、学位、职称证书等，应届生提供毕业生推荐表、学习成绩单等扫描件，文件大小不要超过10M）。邮件主题和附件名称格式规范统一写成“应聘岗位名称+姓名”，发送至邮箱</w:t>
      </w:r>
      <w:r w:rsidRPr="00B57D07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××</w:t>
      </w:r>
      <w:r w:rsidRPr="00B57D07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，</w:t>
      </w:r>
      <w:r w:rsidR="00311832" w:rsidRPr="00311832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同时抄送至njupt_rsc@163.com</w:t>
      </w:r>
      <w:r w:rsidR="00311832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，</w:t>
      </w:r>
      <w:r w:rsidRPr="00B57D07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仅发送至其中一个邮箱者视为无效报名</w:t>
      </w:r>
      <w:r w:rsidR="000862E6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；</w:t>
      </w:r>
    </w:p>
    <w:p w14:paraId="75A4882C" w14:textId="35C9051E" w:rsidR="00D44C89" w:rsidRPr="00311832" w:rsidRDefault="008F4D52" w:rsidP="00D60EE3">
      <w:pPr>
        <w:widowControl/>
        <w:shd w:val="clear" w:color="auto" w:fill="FFFFFF"/>
        <w:wordWrap w:val="0"/>
        <w:spacing w:line="368" w:lineRule="atLeast"/>
        <w:ind w:firstLineChars="200" w:firstLine="560"/>
        <w:textAlignment w:val="baseline"/>
        <w:rPr>
          <w:rFonts w:ascii="宋体" w:eastAsia="宋体" w:hAnsi="宋体" w:cs="宋体"/>
          <w:sz w:val="28"/>
          <w:szCs w:val="28"/>
        </w:rPr>
      </w:pPr>
      <w:r w:rsidRPr="00B57D07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3.</w:t>
      </w:r>
      <w:r w:rsidRPr="00B57D07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报名咨询电话：岗位应聘要求、岗位职责、简历投递，请联系</w:t>
      </w:r>
      <w:r w:rsidRPr="00B57D07">
        <w:rPr>
          <w:rFonts w:ascii="宋体" w:eastAsia="宋体" w:hAnsi="宋体" w:cs="宋体" w:hint="eastAsia"/>
          <w:kern w:val="0"/>
          <w:sz w:val="28"/>
          <w:szCs w:val="28"/>
          <w:shd w:val="clear" w:color="auto" w:fill="FFFFFF"/>
          <w:lang w:bidi="ar"/>
        </w:rPr>
        <w:t>××电话，××</w:t>
      </w:r>
      <w:r w:rsidRPr="00B57D07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老师</w:t>
      </w:r>
      <w:r w:rsidR="00311832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。</w:t>
      </w:r>
      <w:r w:rsidR="00D60EE3" w:rsidRPr="00D60EE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人事政策问题，请联系</w:t>
      </w:r>
      <w:r w:rsidR="00D60EE3" w:rsidRPr="00D60EE3">
        <w:rPr>
          <w:rFonts w:ascii="宋体" w:eastAsia="宋体" w:hAnsi="宋体" w:cs="宋体"/>
          <w:sz w:val="28"/>
          <w:szCs w:val="28"/>
          <w:shd w:val="clear" w:color="auto" w:fill="FFFFFF"/>
        </w:rPr>
        <w:t>025-85866977</w:t>
      </w:r>
      <w:r w:rsidR="00D60EE3" w:rsidRPr="00D60EE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、</w:t>
      </w:r>
      <w:r w:rsidR="00D60EE3" w:rsidRPr="00D60EE3">
        <w:rPr>
          <w:rFonts w:ascii="宋体" w:eastAsia="宋体" w:hAnsi="宋体" w:cs="宋体"/>
          <w:sz w:val="28"/>
          <w:szCs w:val="28"/>
          <w:shd w:val="clear" w:color="auto" w:fill="FFFFFF"/>
        </w:rPr>
        <w:t>025-85866262</w:t>
      </w:r>
      <w:r w:rsidR="00D60EE3" w:rsidRPr="00D60EE3">
        <w:rPr>
          <w:rFonts w:ascii="宋体" w:eastAsia="宋体" w:hAnsi="宋体" w:cs="宋体" w:hint="eastAsia"/>
          <w:sz w:val="28"/>
          <w:szCs w:val="28"/>
          <w:shd w:val="clear" w:color="auto" w:fill="FFFFFF"/>
        </w:rPr>
        <w:t>，罗老师、黄老师。</w:t>
      </w:r>
    </w:p>
    <w:sectPr w:rsidR="00D44C89" w:rsidRPr="00311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A2984" w14:textId="77777777" w:rsidR="00706368" w:rsidRDefault="00706368" w:rsidP="00EF6E7B">
      <w:r>
        <w:separator/>
      </w:r>
    </w:p>
  </w:endnote>
  <w:endnote w:type="continuationSeparator" w:id="0">
    <w:p w14:paraId="64DA32F9" w14:textId="77777777" w:rsidR="00706368" w:rsidRDefault="00706368" w:rsidP="00EF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D4E6D" w14:textId="77777777" w:rsidR="00706368" w:rsidRDefault="00706368" w:rsidP="00EF6E7B">
      <w:r>
        <w:separator/>
      </w:r>
    </w:p>
  </w:footnote>
  <w:footnote w:type="continuationSeparator" w:id="0">
    <w:p w14:paraId="77925F75" w14:textId="77777777" w:rsidR="00706368" w:rsidRDefault="00706368" w:rsidP="00EF6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4C89"/>
    <w:rsid w:val="00040284"/>
    <w:rsid w:val="000862E6"/>
    <w:rsid w:val="00261188"/>
    <w:rsid w:val="002C34BB"/>
    <w:rsid w:val="00311832"/>
    <w:rsid w:val="00317963"/>
    <w:rsid w:val="00623708"/>
    <w:rsid w:val="00662F31"/>
    <w:rsid w:val="00706368"/>
    <w:rsid w:val="00870D05"/>
    <w:rsid w:val="008F4D52"/>
    <w:rsid w:val="00A86578"/>
    <w:rsid w:val="00A865FB"/>
    <w:rsid w:val="00AB50EF"/>
    <w:rsid w:val="00B57D07"/>
    <w:rsid w:val="00C949DE"/>
    <w:rsid w:val="00D44C89"/>
    <w:rsid w:val="00D60EE3"/>
    <w:rsid w:val="00D76017"/>
    <w:rsid w:val="00E60D80"/>
    <w:rsid w:val="00EF6E7B"/>
    <w:rsid w:val="00F33AA9"/>
    <w:rsid w:val="00F656BE"/>
    <w:rsid w:val="55460F76"/>
    <w:rsid w:val="7884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70849B"/>
  <w15:docId w15:val="{EB714591-9586-4445-AF87-4921C945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311832"/>
    <w:rPr>
      <w:color w:val="605E5C"/>
      <w:shd w:val="clear" w:color="auto" w:fill="E1DFDD"/>
    </w:rPr>
  </w:style>
  <w:style w:type="paragraph" w:styleId="a6">
    <w:name w:val="header"/>
    <w:basedOn w:val="a"/>
    <w:link w:val="a7"/>
    <w:rsid w:val="00EF6E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F6E7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EF6E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EF6E7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zql233</dc:creator>
  <cp:lastModifiedBy>huang jie</cp:lastModifiedBy>
  <cp:revision>11</cp:revision>
  <dcterms:created xsi:type="dcterms:W3CDTF">2021-04-21T02:32:00Z</dcterms:created>
  <dcterms:modified xsi:type="dcterms:W3CDTF">2021-05-10T07:45:00Z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