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</w:t>
      </w:r>
    </w:p>
    <w:p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</w:p>
    <w:p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南京邮电大学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专业技术</w:t>
      </w:r>
    </w:p>
    <w:p>
      <w:pPr>
        <w:spacing w:line="780" w:lineRule="exact"/>
        <w:jc w:val="center"/>
        <w:rPr>
          <w:rFonts w:hint="eastAsia" w:ascii="方正小标宋简体" w:eastAsia="方正小标宋简体"/>
          <w:spacing w:val="-10"/>
          <w:sz w:val="56"/>
          <w:szCs w:val="56"/>
        </w:rPr>
      </w:pPr>
      <w:r>
        <w:rPr>
          <w:rFonts w:hint="eastAsia" w:ascii="方正小标宋简体" w:eastAsia="方正小标宋简体"/>
          <w:spacing w:val="-10"/>
          <w:sz w:val="56"/>
          <w:szCs w:val="56"/>
        </w:rPr>
        <w:t>二级岗位</w:t>
      </w: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拟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聘用</w:t>
      </w:r>
      <w:r>
        <w:rPr>
          <w:rFonts w:hint="eastAsia" w:ascii="方正小标宋简体" w:eastAsia="方正小标宋简体"/>
          <w:spacing w:val="-10"/>
          <w:sz w:val="56"/>
          <w:szCs w:val="56"/>
          <w:lang w:val="en-US" w:eastAsia="zh-CN"/>
        </w:rPr>
        <w:t>人选</w:t>
      </w:r>
      <w:r>
        <w:rPr>
          <w:rFonts w:hint="eastAsia" w:ascii="方正小标宋简体" w:eastAsia="方正小标宋简体"/>
          <w:spacing w:val="-10"/>
          <w:sz w:val="56"/>
          <w:szCs w:val="56"/>
        </w:rPr>
        <w:t>申报表</w:t>
      </w: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专业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  <w:lang w:val="en-US" w:eastAsia="zh-CN"/>
              </w:rPr>
              <w:t>二级</w:t>
            </w:r>
            <w:r>
              <w:rPr>
                <w:rFonts w:hint="eastAsia" w:ascii="方正楷体简体" w:eastAsia="方正楷体简体"/>
                <w:sz w:val="32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方正楷体简体" w:eastAsia="方正楷体简体"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sz w:val="32"/>
                <w:szCs w:val="32"/>
              </w:rPr>
              <w:t>填表时间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44"/>
                <w:szCs w:val="44"/>
              </w:rPr>
            </w:pPr>
          </w:p>
        </w:tc>
      </w:tr>
    </w:tbl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p>
      <w:pPr>
        <w:jc w:val="center"/>
        <w:rPr>
          <w:rFonts w:hint="eastAsia" w:ascii="楷体_GB2312" w:eastAsia="楷体_GB2312"/>
          <w:sz w:val="28"/>
          <w:szCs w:val="28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方正小标宋简体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南京邮电大学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制</w:t>
            </w:r>
          </w:p>
        </w:tc>
      </w:tr>
    </w:tbl>
    <w:p>
      <w:pPr>
        <w:ind w:left="2159" w:leftChars="1028" w:firstLine="2160" w:firstLineChars="720"/>
        <w:rPr>
          <w:rFonts w:hint="eastAsia" w:ascii="楷体_GB2312" w:eastAsia="楷体_GB2312"/>
          <w:sz w:val="30"/>
          <w:szCs w:val="30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填表说明</w:t>
      </w:r>
    </w:p>
    <w:p>
      <w:pPr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一、申报表一式3份，一律用A4纸打印，报送纸质材料时附送电子版，并提供2寸电子版彩色照片一张；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二、表内时间，一律按公历用阿拉伯数字填写，填报内容除需个人签字项外一律采用纸质打印形式；</w:t>
      </w:r>
    </w:p>
    <w:p>
      <w:pPr>
        <w:spacing w:line="600" w:lineRule="exact"/>
        <w:ind w:firstLine="640" w:firstLineChars="200"/>
        <w:rPr>
          <w:rFonts w:hint="eastAsia" w:eastAsia="方正仿宋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三、凡不按要求进行填写、内容填写不全、填报内容不实、未签署盖章的申报表视为无效；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四、专业名称参照学科分类表填写（见附件2填表说明）；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五、学习培训经历填写大专学历以上和三个月以上脱产、六个月以上在职学习培训经历；</w:t>
      </w:r>
    </w:p>
    <w:p>
      <w:pPr>
        <w:spacing w:line="60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六、正高级专业技术职务聘任时间按足年计算，计算时间截至申报当年9月30日；</w:t>
      </w:r>
    </w:p>
    <w:p>
      <w:pPr>
        <w:spacing w:line="60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七、所报材料审核认定结束后，由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学校</w:t>
      </w:r>
      <w:r>
        <w:rPr>
          <w:rFonts w:hint="eastAsia" w:ascii="方正楷体简体" w:eastAsia="方正楷体简体"/>
          <w:sz w:val="32"/>
          <w:szCs w:val="32"/>
        </w:rPr>
        <w:t>存档备查，不再退还。请申报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二级</w:t>
      </w:r>
      <w:r>
        <w:rPr>
          <w:rFonts w:hint="eastAsia" w:ascii="方正楷体简体" w:eastAsia="方正楷体简体"/>
          <w:sz w:val="32"/>
          <w:szCs w:val="32"/>
        </w:rPr>
        <w:t>单位及个人留存备份材料。</w:t>
      </w: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楷体简体" w:eastAsia="方正楷体简体"/>
          <w:sz w:val="32"/>
          <w:szCs w:val="32"/>
        </w:rPr>
      </w:pPr>
    </w:p>
    <w:p>
      <w:pPr>
        <w:ind w:firstLine="320" w:firstLineChars="1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一、基本情况</w:t>
      </w:r>
    </w:p>
    <w:tbl>
      <w:tblPr>
        <w:tblStyle w:val="5"/>
        <w:tblW w:w="8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227"/>
        <w:gridCol w:w="88"/>
        <w:gridCol w:w="770"/>
        <w:gridCol w:w="442"/>
        <w:gridCol w:w="832"/>
        <w:gridCol w:w="542"/>
        <w:gridCol w:w="594"/>
        <w:gridCol w:w="423"/>
        <w:gridCol w:w="7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2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　</w:t>
            </w:r>
          </w:p>
        </w:tc>
        <w:tc>
          <w:tcPr>
            <w:tcW w:w="12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（2寸电子版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彩色免冠照片）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毕业院校及时间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6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类别等级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聘任时间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进入本单位时      间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现聘管理岗位及时间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取得时间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正高级专业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聘任时间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系列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4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133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主要学习培训经历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323" w:leftChars="154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何时何地受何种处分</w:t>
            </w:r>
          </w:p>
        </w:tc>
        <w:tc>
          <w:tcPr>
            <w:tcW w:w="74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111" w:leftChars="53" w:right="113" w:rightChars="5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426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315" w:firstLineChars="150"/>
        <w:rPr>
          <w:rFonts w:hint="eastAsia" w:ascii="方正黑体简体" w:eastAsia="方正黑体简体"/>
          <w:sz w:val="32"/>
          <w:szCs w:val="32"/>
        </w:rPr>
      </w:pPr>
      <w:r>
        <w:br w:type="page"/>
      </w:r>
      <w:r>
        <w:rPr>
          <w:rFonts w:hint="eastAsia" w:ascii="方正黑体简体" w:eastAsia="方正黑体简体"/>
          <w:sz w:val="32"/>
          <w:szCs w:val="32"/>
        </w:rPr>
        <w:t>二、主要工作经历</w:t>
      </w:r>
    </w:p>
    <w:tbl>
      <w:tblPr>
        <w:tblStyle w:val="5"/>
        <w:tblW w:w="87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260"/>
        <w:gridCol w:w="1418"/>
        <w:gridCol w:w="1276"/>
        <w:gridCol w:w="15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从事专业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8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  <w:tc>
          <w:tcPr>
            <w:tcW w:w="7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三、申报竞聘条件第六条</w:t>
      </w:r>
    </w:p>
    <w:tbl>
      <w:tblPr>
        <w:tblStyle w:val="5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"/>
        <w:gridCol w:w="443"/>
        <w:gridCol w:w="952"/>
        <w:gridCol w:w="6"/>
        <w:gridCol w:w="1417"/>
        <w:gridCol w:w="47"/>
        <w:gridCol w:w="556"/>
        <w:gridCol w:w="389"/>
        <w:gridCol w:w="60"/>
        <w:gridCol w:w="933"/>
        <w:gridCol w:w="12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935" w:type="dxa"/>
            <w:gridSpan w:val="1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（一）人才类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简体" w:eastAsia="方正黑体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（限填写符合申报竞聘条件第六条的项目1－</w:t>
            </w:r>
            <w:r>
              <w:rPr>
                <w:rFonts w:hint="default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</w:tc>
        <w:tc>
          <w:tcPr>
            <w:tcW w:w="2978" w:type="dxa"/>
            <w:gridSpan w:val="5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简体" w:eastAsia="方正黑体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黑体简体" w:eastAsia="方正黑体简体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35" w:type="dxa"/>
            <w:gridSpan w:val="13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（以下限填写符合申报竞聘条件第六条的项目</w:t>
            </w:r>
            <w:r>
              <w:rPr>
                <w:rFonts w:hint="default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97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35" w:type="dxa"/>
            <w:gridSpan w:val="13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（二）奖项类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（限填写符合申报竞聘条件第六条的项目1－5，按时间顺序从后向前填）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935" w:type="dxa"/>
            <w:gridSpan w:val="13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（以下限填写符合申报竞聘条件第六条的项目6，按时间顺序从后向前填）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5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85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5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85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3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  <w:tc>
          <w:tcPr>
            <w:tcW w:w="158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方正黑体简体" w:eastAsia="方正黑体简体"/>
          <w:sz w:val="32"/>
          <w:szCs w:val="32"/>
        </w:rPr>
        <w:t>四、申报竞聘条件第七条</w:t>
      </w:r>
    </w:p>
    <w:tbl>
      <w:tblPr>
        <w:tblStyle w:val="5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416"/>
        <w:gridCol w:w="1420"/>
        <w:gridCol w:w="847"/>
        <w:gridCol w:w="100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30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（一）奖项类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（限填写符合申报竞聘条件第七条的项目1－</w:t>
            </w:r>
            <w:r>
              <w:rPr>
                <w:rFonts w:hint="default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获奖项目名称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奖励种类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等次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30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kern w:val="0"/>
                <w:szCs w:val="21"/>
              </w:rPr>
              <w:t>限填写符合申报竞聘条件第七条的项目</w:t>
            </w:r>
            <w:r>
              <w:rPr>
                <w:rFonts w:hint="default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3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（二）项目及成果类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（限填写符合申报竞聘条件第七条的项目1－7，按时间顺序从后向前填）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项目经费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本人排名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（角色）</w:t>
            </w: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30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kern w:val="0"/>
                <w:szCs w:val="21"/>
              </w:rPr>
              <w:t>限填写符合申报竞聘条件第七条的项目8，按时间顺序从后向前填）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8730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（三）人才及社会影响类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（限填写符合申报竞聘条件第七条的项目1－8，按时间顺序从后向前填）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获人才称号名称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及社会影响类别</w:t>
            </w: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授予部门</w:t>
            </w: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30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cs="宋体"/>
                <w:kern w:val="0"/>
                <w:szCs w:val="21"/>
              </w:rPr>
              <w:t>限填写符合申报竞聘条件第七条的项目9，按时间顺序从后向前填）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31" w:type="dxa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63" w:type="dxa"/>
            <w:gridSpan w:val="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备注：凡与符合申报竞聘条件第七条相当的奖项、项目与成果、人才及社会影响类的条件请填写到下一栏</w:t>
      </w:r>
    </w:p>
    <w:tbl>
      <w:tblPr>
        <w:tblStyle w:val="5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7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887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870" w:type="dxa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简体" w:hAnsi="宋体" w:eastAsia="方正黑体简体" w:cs="宋体"/>
                <w:kern w:val="0"/>
                <w:sz w:val="24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24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887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4" w:type="dxa"/>
              <w:right w:w="2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所有申报材料均为聘任正高级专业技术岗位以来取得的工作业绩。本人承诺，对本表所填写内容的真实性负全部责任。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申报人签名：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500" w:firstLineChars="150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 w:line="440" w:lineRule="exact"/>
              <w:ind w:left="0" w:right="0" w:firstLine="5850" w:firstLineChars="1950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br w:type="page"/>
      </w:r>
      <w:r>
        <w:rPr>
          <w:rFonts w:hint="eastAsia" w:ascii="方正黑体简体" w:eastAsia="方正黑体简体"/>
          <w:sz w:val="32"/>
          <w:szCs w:val="32"/>
        </w:rPr>
        <w:t>五、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学校</w:t>
      </w:r>
      <w:r>
        <w:rPr>
          <w:rFonts w:hint="eastAsia" w:ascii="方正黑体简体" w:eastAsia="方正黑体简体"/>
          <w:sz w:val="32"/>
          <w:szCs w:val="32"/>
        </w:rPr>
        <w:t>意见</w:t>
      </w: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tbl>
      <w:tblPr>
        <w:tblStyle w:val="5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2" w:hRule="atLeast"/>
          <w:jc w:val="center"/>
        </w:trPr>
        <w:tc>
          <w:tcPr>
            <w:tcW w:w="15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学校评审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2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both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  <w:t>经评审，         同志已具备专业技术二级岗位聘用条件。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法人代表（或委托人）签名：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5040" w:firstLineChars="2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800" w:firstLineChars="20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方正黑体简体" w:eastAsia="方正黑体简体"/>
          <w:sz w:val="32"/>
          <w:szCs w:val="32"/>
        </w:rPr>
        <w:t>、</w:t>
      </w:r>
      <w:r>
        <w:rPr>
          <w:rFonts w:hint="eastAsia" w:ascii="方正黑体简体" w:eastAsia="方正黑体简体"/>
          <w:sz w:val="32"/>
          <w:szCs w:val="32"/>
          <w:lang w:val="en-US" w:eastAsia="zh-CN"/>
        </w:rPr>
        <w:t>上级主管部门</w:t>
      </w:r>
      <w:r>
        <w:rPr>
          <w:rFonts w:hint="eastAsia" w:ascii="方正黑体简体" w:eastAsia="方正黑体简体"/>
          <w:sz w:val="32"/>
          <w:szCs w:val="32"/>
        </w:rPr>
        <w:t>意见</w:t>
      </w:r>
    </w:p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tbl>
      <w:tblPr>
        <w:tblStyle w:val="5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省教育厅意见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both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right="0"/>
              <w:jc w:val="both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  <w:t>同意备案。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5027" w:leftChars="2394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5027" w:leftChars="2394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 w:firstLine="4680" w:firstLineChars="19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人社厅意见</w:t>
            </w:r>
          </w:p>
        </w:tc>
        <w:tc>
          <w:tcPr>
            <w:tcW w:w="72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70" w:type="dxa"/>
              <w:left w:w="284" w:type="dxa"/>
              <w:bottom w:w="170" w:type="dxa"/>
              <w:right w:w="2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both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both"/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30"/>
                <w:szCs w:val="30"/>
                <w:lang w:val="en-US" w:eastAsia="zh-CN" w:bidi="ar"/>
              </w:rPr>
              <w:t>同意备案。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4920" w:firstLineChars="20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年    月    日</w:t>
            </w:r>
          </w:p>
        </w:tc>
      </w:tr>
    </w:tbl>
    <w:p>
      <w:pPr>
        <w:spacing w:line="20" w:lineRule="exact"/>
        <w:rPr>
          <w:rFonts w:hint="eastAsia" w:ascii="黑体" w:eastAsia="黑体"/>
          <w:sz w:val="28"/>
          <w:szCs w:val="28"/>
        </w:rPr>
      </w:pPr>
    </w:p>
    <w:sectPr>
      <w:footerReference r:id="rId3" w:type="default"/>
      <w:pgSz w:w="11906" w:h="16838"/>
      <w:pgMar w:top="2098" w:right="1588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9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MWIxM2ZiOTQxODkwYWM0ZGYwMmNlZGVhNjI0NzMifQ=="/>
  </w:docVars>
  <w:rsids>
    <w:rsidRoot w:val="00017BBC"/>
    <w:rsid w:val="00005042"/>
    <w:rsid w:val="00005214"/>
    <w:rsid w:val="00012E9C"/>
    <w:rsid w:val="00015708"/>
    <w:rsid w:val="00017BBC"/>
    <w:rsid w:val="00021DC8"/>
    <w:rsid w:val="00031D49"/>
    <w:rsid w:val="00037854"/>
    <w:rsid w:val="000507B9"/>
    <w:rsid w:val="00063F3D"/>
    <w:rsid w:val="0006640D"/>
    <w:rsid w:val="000763CF"/>
    <w:rsid w:val="00081044"/>
    <w:rsid w:val="00090F78"/>
    <w:rsid w:val="000B3B55"/>
    <w:rsid w:val="000B4B45"/>
    <w:rsid w:val="000F0BF7"/>
    <w:rsid w:val="00122891"/>
    <w:rsid w:val="00123DAA"/>
    <w:rsid w:val="0014273E"/>
    <w:rsid w:val="001472FD"/>
    <w:rsid w:val="00150012"/>
    <w:rsid w:val="00162918"/>
    <w:rsid w:val="0017129D"/>
    <w:rsid w:val="00181864"/>
    <w:rsid w:val="00196915"/>
    <w:rsid w:val="001A5F8F"/>
    <w:rsid w:val="001B03F2"/>
    <w:rsid w:val="001C0694"/>
    <w:rsid w:val="001C388B"/>
    <w:rsid w:val="001C74A4"/>
    <w:rsid w:val="001E010F"/>
    <w:rsid w:val="001E4207"/>
    <w:rsid w:val="001E6AB2"/>
    <w:rsid w:val="001F16A7"/>
    <w:rsid w:val="001F52D0"/>
    <w:rsid w:val="00201892"/>
    <w:rsid w:val="00205F35"/>
    <w:rsid w:val="0024197F"/>
    <w:rsid w:val="002458A2"/>
    <w:rsid w:val="00251882"/>
    <w:rsid w:val="002575E9"/>
    <w:rsid w:val="00257A78"/>
    <w:rsid w:val="00273729"/>
    <w:rsid w:val="0027578E"/>
    <w:rsid w:val="00284FEF"/>
    <w:rsid w:val="00287F2D"/>
    <w:rsid w:val="0029077D"/>
    <w:rsid w:val="00296563"/>
    <w:rsid w:val="002D0076"/>
    <w:rsid w:val="002D27BD"/>
    <w:rsid w:val="002D694B"/>
    <w:rsid w:val="002D7359"/>
    <w:rsid w:val="002E0073"/>
    <w:rsid w:val="002E4537"/>
    <w:rsid w:val="002F3505"/>
    <w:rsid w:val="002F4521"/>
    <w:rsid w:val="0031384C"/>
    <w:rsid w:val="0031463F"/>
    <w:rsid w:val="00325350"/>
    <w:rsid w:val="00333F91"/>
    <w:rsid w:val="0033679B"/>
    <w:rsid w:val="00353074"/>
    <w:rsid w:val="0037602F"/>
    <w:rsid w:val="0037776D"/>
    <w:rsid w:val="00393850"/>
    <w:rsid w:val="00393A93"/>
    <w:rsid w:val="00395D86"/>
    <w:rsid w:val="003B238D"/>
    <w:rsid w:val="003C0535"/>
    <w:rsid w:val="003C4F07"/>
    <w:rsid w:val="003C7B16"/>
    <w:rsid w:val="003D1C4B"/>
    <w:rsid w:val="003F1F03"/>
    <w:rsid w:val="003F3E85"/>
    <w:rsid w:val="0041206F"/>
    <w:rsid w:val="00432D08"/>
    <w:rsid w:val="00437AC4"/>
    <w:rsid w:val="0044528F"/>
    <w:rsid w:val="00462C40"/>
    <w:rsid w:val="004675F2"/>
    <w:rsid w:val="00470700"/>
    <w:rsid w:val="00473E8E"/>
    <w:rsid w:val="0047783A"/>
    <w:rsid w:val="004825AE"/>
    <w:rsid w:val="00485F47"/>
    <w:rsid w:val="004914CF"/>
    <w:rsid w:val="004923A1"/>
    <w:rsid w:val="004A2F5F"/>
    <w:rsid w:val="004C03D0"/>
    <w:rsid w:val="004C3228"/>
    <w:rsid w:val="004D7425"/>
    <w:rsid w:val="004F5062"/>
    <w:rsid w:val="0050208C"/>
    <w:rsid w:val="0054521A"/>
    <w:rsid w:val="00557C87"/>
    <w:rsid w:val="00565D6E"/>
    <w:rsid w:val="00565F86"/>
    <w:rsid w:val="00575A86"/>
    <w:rsid w:val="00582A0A"/>
    <w:rsid w:val="00583FC5"/>
    <w:rsid w:val="00594B4B"/>
    <w:rsid w:val="005968C0"/>
    <w:rsid w:val="005C6920"/>
    <w:rsid w:val="005D31FD"/>
    <w:rsid w:val="005E0539"/>
    <w:rsid w:val="005E6AD7"/>
    <w:rsid w:val="005E77C7"/>
    <w:rsid w:val="005F2DA4"/>
    <w:rsid w:val="005F3934"/>
    <w:rsid w:val="005F7F25"/>
    <w:rsid w:val="0060163F"/>
    <w:rsid w:val="0060358F"/>
    <w:rsid w:val="00637512"/>
    <w:rsid w:val="006471E9"/>
    <w:rsid w:val="00652469"/>
    <w:rsid w:val="00681AF1"/>
    <w:rsid w:val="006B3415"/>
    <w:rsid w:val="006C3FD0"/>
    <w:rsid w:val="006F3439"/>
    <w:rsid w:val="0070667D"/>
    <w:rsid w:val="00722C4E"/>
    <w:rsid w:val="00726894"/>
    <w:rsid w:val="00727729"/>
    <w:rsid w:val="007373CB"/>
    <w:rsid w:val="00741E28"/>
    <w:rsid w:val="00757356"/>
    <w:rsid w:val="007A3ADE"/>
    <w:rsid w:val="007D7EF0"/>
    <w:rsid w:val="0080659B"/>
    <w:rsid w:val="00811DCB"/>
    <w:rsid w:val="00812411"/>
    <w:rsid w:val="00823242"/>
    <w:rsid w:val="00832800"/>
    <w:rsid w:val="008452BD"/>
    <w:rsid w:val="008516DA"/>
    <w:rsid w:val="00870EA9"/>
    <w:rsid w:val="008B1989"/>
    <w:rsid w:val="008B4F49"/>
    <w:rsid w:val="008C2595"/>
    <w:rsid w:val="00901C54"/>
    <w:rsid w:val="00903B2F"/>
    <w:rsid w:val="009106DC"/>
    <w:rsid w:val="00937034"/>
    <w:rsid w:val="0094658B"/>
    <w:rsid w:val="00963A78"/>
    <w:rsid w:val="0098716B"/>
    <w:rsid w:val="009B10DD"/>
    <w:rsid w:val="009C0DB9"/>
    <w:rsid w:val="009C5C9C"/>
    <w:rsid w:val="009D10BB"/>
    <w:rsid w:val="009D2C10"/>
    <w:rsid w:val="009F54C3"/>
    <w:rsid w:val="00A02BDB"/>
    <w:rsid w:val="00A13CC6"/>
    <w:rsid w:val="00A155C3"/>
    <w:rsid w:val="00A237B8"/>
    <w:rsid w:val="00A238D3"/>
    <w:rsid w:val="00A321EF"/>
    <w:rsid w:val="00A3608E"/>
    <w:rsid w:val="00A44F42"/>
    <w:rsid w:val="00A62C29"/>
    <w:rsid w:val="00A80925"/>
    <w:rsid w:val="00A859C3"/>
    <w:rsid w:val="00A9043F"/>
    <w:rsid w:val="00AB03F9"/>
    <w:rsid w:val="00AB3983"/>
    <w:rsid w:val="00AF726D"/>
    <w:rsid w:val="00B056E5"/>
    <w:rsid w:val="00B07C3E"/>
    <w:rsid w:val="00B16F44"/>
    <w:rsid w:val="00B1716D"/>
    <w:rsid w:val="00B26406"/>
    <w:rsid w:val="00B35E0B"/>
    <w:rsid w:val="00B40457"/>
    <w:rsid w:val="00B42B29"/>
    <w:rsid w:val="00B42D9D"/>
    <w:rsid w:val="00B521B8"/>
    <w:rsid w:val="00B5486D"/>
    <w:rsid w:val="00B55775"/>
    <w:rsid w:val="00B62167"/>
    <w:rsid w:val="00B86F47"/>
    <w:rsid w:val="00B918B1"/>
    <w:rsid w:val="00B951D4"/>
    <w:rsid w:val="00B95E9E"/>
    <w:rsid w:val="00BC3726"/>
    <w:rsid w:val="00C16C34"/>
    <w:rsid w:val="00C20BD0"/>
    <w:rsid w:val="00C324BE"/>
    <w:rsid w:val="00C37622"/>
    <w:rsid w:val="00C64654"/>
    <w:rsid w:val="00C80C56"/>
    <w:rsid w:val="00C81F6C"/>
    <w:rsid w:val="00CB0BEB"/>
    <w:rsid w:val="00CC2208"/>
    <w:rsid w:val="00CC26CC"/>
    <w:rsid w:val="00CF04E4"/>
    <w:rsid w:val="00D34F1D"/>
    <w:rsid w:val="00D80D71"/>
    <w:rsid w:val="00D9383B"/>
    <w:rsid w:val="00D97347"/>
    <w:rsid w:val="00DA01A1"/>
    <w:rsid w:val="00DA765B"/>
    <w:rsid w:val="00DB2A75"/>
    <w:rsid w:val="00DD541F"/>
    <w:rsid w:val="00DD5C9B"/>
    <w:rsid w:val="00DD6D3D"/>
    <w:rsid w:val="00DF4E00"/>
    <w:rsid w:val="00E021C8"/>
    <w:rsid w:val="00E042C5"/>
    <w:rsid w:val="00E045B0"/>
    <w:rsid w:val="00E07D64"/>
    <w:rsid w:val="00E306AC"/>
    <w:rsid w:val="00E45AA2"/>
    <w:rsid w:val="00E731AA"/>
    <w:rsid w:val="00E87939"/>
    <w:rsid w:val="00E93A39"/>
    <w:rsid w:val="00EB01DA"/>
    <w:rsid w:val="00EC0432"/>
    <w:rsid w:val="00EE3640"/>
    <w:rsid w:val="00EE54B7"/>
    <w:rsid w:val="00F03469"/>
    <w:rsid w:val="00F05ED5"/>
    <w:rsid w:val="00F11248"/>
    <w:rsid w:val="00F468CA"/>
    <w:rsid w:val="00F6447A"/>
    <w:rsid w:val="00F77050"/>
    <w:rsid w:val="00F80148"/>
    <w:rsid w:val="00F81B31"/>
    <w:rsid w:val="00FA6574"/>
    <w:rsid w:val="00FA7822"/>
    <w:rsid w:val="00FA7F19"/>
    <w:rsid w:val="00FB3B5C"/>
    <w:rsid w:val="00FB4BE4"/>
    <w:rsid w:val="21792E5E"/>
    <w:rsid w:val="23C245F9"/>
    <w:rsid w:val="39456952"/>
    <w:rsid w:val="413E0986"/>
    <w:rsid w:val="4D16313C"/>
    <w:rsid w:val="4F056985"/>
    <w:rsid w:val="51116E97"/>
    <w:rsid w:val="744E742A"/>
    <w:rsid w:val="773C24AC"/>
    <w:rsid w:val="7DBB0E93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1384</Words>
  <Characters>1391</Characters>
  <Lines>16</Lines>
  <Paragraphs>4</Paragraphs>
  <TotalTime>4</TotalTime>
  <ScaleCrop>false</ScaleCrop>
  <LinksUpToDate>false</LinksUpToDate>
  <CharactersWithSpaces>1667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2023-11-22T08:57:00Z</dcterms:created>
  <dc:creator>王立莉</dc:creator>
  <cp:lastModifiedBy>Dell</cp:lastModifiedBy>
  <cp:lastPrinted>2023-11-28T05:08:00Z</cp:lastPrinted>
  <dcterms:modified xsi:type="dcterms:W3CDTF">2023-12-04T02:53:45Z</dcterms:modified>
  <dc:title>辽宁省二级专业技术岗位资格申报表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A98D439C0D9F4ED5951FD848707F69E0</vt:lpwstr>
  </property>
</Properties>
</file>