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附件3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南 京 邮 电 大 学 医 疗 费 用 报 销 单</w:t>
      </w:r>
    </w:p>
    <w:bookmarkEnd w:id="0"/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（教职工子女）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360" w:lineRule="auto"/>
        <w:ind w:left="0" w:right="0" w:firstLine="0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DFDFE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教职工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姓名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DFDF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DFDFE"/>
          <w:lang w:val="en-US" w:eastAsia="zh-CN"/>
        </w:rPr>
        <w:t>工号：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DFDF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DFDFE"/>
          <w:lang w:val="en-US" w:eastAsia="zh-CN"/>
        </w:rPr>
        <w:t>部门：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DFDFE"/>
          <w:lang w:val="en-US" w:eastAsia="zh-CN"/>
        </w:rPr>
        <w:t xml:space="preserve">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360" w:lineRule="auto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single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教职工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性别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：□男 □女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DFDFE"/>
          <w:lang w:val="en-US" w:eastAsia="zh-CN"/>
        </w:rPr>
        <w:t xml:space="preserve">               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联系电话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DFDF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DFDF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DFDFE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360" w:lineRule="auto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single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子女姓名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DFDFE"/>
          <w:lang w:val="en-US" w:eastAsia="zh-CN"/>
        </w:rPr>
        <w:t xml:space="preserve">             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身份证号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DFDFE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fill="FDFDFE"/>
          <w:lang w:val="en-US" w:eastAsia="zh-CN"/>
        </w:rPr>
        <w:t xml:space="preserve">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360" w:lineRule="auto"/>
        <w:ind w:left="0" w:righ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医疗费用</w:t>
      </w: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汇总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：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DFDFE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23"/>
        <w:gridCol w:w="2688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546" w:type="pct"/>
            <w:shd w:val="clear" w:color="auto" w:fill="F5F7FA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发票张数</w:t>
            </w:r>
          </w:p>
        </w:tc>
        <w:tc>
          <w:tcPr>
            <w:tcW w:w="1584" w:type="pct"/>
            <w:shd w:val="clear" w:color="auto" w:fill="F5F7FA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总金额</w:t>
            </w:r>
          </w:p>
        </w:tc>
        <w:tc>
          <w:tcPr>
            <w:tcW w:w="1869" w:type="pct"/>
            <w:shd w:val="clear" w:color="auto" w:fill="F5F7FA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个人自付金额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DFDFE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6" w:type="pct"/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84" w:type="pct"/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869" w:type="pct"/>
            <w:shd w:val="clear" w:color="auto" w:fill="FD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备注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DFDFE"/>
        </w:rPr>
        <w:t>请确保提供的所有材料真实有效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 xml:space="preserve">      2、发票另外附页贴齐。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360" w:lineRule="auto"/>
        <w:ind w:left="0" w:right="0" w:firstLine="0"/>
        <w:jc w:val="center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 xml:space="preserve">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360" w:lineRule="auto"/>
        <w:ind w:left="0" w:right="0" w:firstLine="3640" w:firstLineChars="1300"/>
        <w:jc w:val="both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360" w:lineRule="auto"/>
        <w:ind w:left="0" w:right="0" w:firstLine="4760" w:firstLineChars="1700"/>
        <w:jc w:val="both"/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DFDFE"/>
          <w:lang w:val="en-US" w:eastAsia="zh-CN"/>
        </w:rPr>
        <w:t>报销日期：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MTM3Yzk4ZmQ1NTg1YmNlYmRjZDA0MTQ0Y2EzOTAifQ=="/>
  </w:docVars>
  <w:rsids>
    <w:rsidRoot w:val="440F4D94"/>
    <w:rsid w:val="440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2025-02-18T03:15:00Z</dcterms:created>
  <dc:creator>杜雯馨</dc:creator>
  <cp:lastModifiedBy>杜雯馨</cp:lastModifiedBy>
  <dcterms:modified xsi:type="dcterms:W3CDTF">2025-02-18T03:16:20Z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97674EE012B045308EACAA03A95154B2_11</vt:lpwstr>
  </property>
</Properties>
</file>